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F649C4E"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LASTNIŠTVU PONUDNIKA</w:t>
      </w:r>
    </w:p>
    <w:p w14:paraId="7BE3ABF5" w14:textId="01425E1E"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r w:rsidR="00306F01">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2318CDF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V skladu z določbo šestega odstavka 14. člena Zakona o integriteti in preprečevanju korupcije (</w:t>
      </w:r>
      <w:r w:rsidR="00297C9B" w:rsidRPr="00297C9B">
        <w:rPr>
          <w:rFonts w:asciiTheme="majorHAnsi" w:hAnsiTheme="majorHAnsi" w:cs="Arial"/>
          <w:b w:val="0"/>
          <w:caps w:val="0"/>
          <w:color w:val="auto"/>
          <w:sz w:val="16"/>
          <w:szCs w:val="16"/>
          <w:u w:val="none"/>
        </w:rPr>
        <w:t>Uradni list RS, št. 69/11 – uradno prečiščeno besedilo, 158/20, 3/22 – ZDeb in 16/23 – ZZPri</w:t>
      </w:r>
      <w:r w:rsidRPr="0011088D">
        <w:rPr>
          <w:rFonts w:asciiTheme="majorHAnsi" w:hAnsiTheme="majorHAnsi" w:cs="Arial"/>
          <w:b w:val="0"/>
          <w:caps w:val="0"/>
          <w:color w:val="auto"/>
          <w:sz w:val="16"/>
          <w:szCs w:val="16"/>
          <w:u w:val="none"/>
        </w:rPr>
        <w:t>; v nadaljnjem besedilu: ZIntPK)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Skladno s prvim odstavkom 35. člena ZIntPK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2F018236"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w:t>
      </w:r>
      <w:r w:rsidR="00E251A6" w:rsidRPr="00E251A6">
        <w:rPr>
          <w:rFonts w:asciiTheme="majorHAnsi" w:hAnsiTheme="majorHAnsi"/>
          <w:b w:val="0"/>
          <w:caps w:val="0"/>
          <w:color w:val="auto"/>
          <w:sz w:val="18"/>
          <w:szCs w:val="18"/>
          <w:u w:val="none"/>
        </w:rPr>
        <w:t>Uradni list RS, št. 69/11 – uradno prečiščeno besedilo, 158/20, 3/22 – ZDeb in 16/23 – ZZPri</w:t>
      </w:r>
      <w:r w:rsidR="00CD1469" w:rsidRPr="00301711">
        <w:rPr>
          <w:rFonts w:asciiTheme="majorHAnsi" w:hAnsiTheme="majorHAnsi"/>
          <w:b w:val="0"/>
          <w:caps w:val="0"/>
          <w:color w:val="auto"/>
          <w:sz w:val="18"/>
          <w:szCs w:val="18"/>
          <w:u w:val="none"/>
        </w:rPr>
        <w:t xml:space="preserve">, ZIntPK).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r w:rsidRPr="00AC709B">
      <w:rPr>
        <w:rFonts w:asciiTheme="majorHAnsi" w:hAnsiTheme="majorHAnsi"/>
        <w:caps w:val="0"/>
        <w:color w:val="008080"/>
        <w:sz w:val="14"/>
        <w:szCs w:val="18"/>
      </w:rPr>
      <w:t>Obr.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3A2B"/>
    <w:rsid w:val="00057295"/>
    <w:rsid w:val="000B5C6D"/>
    <w:rsid w:val="000B6B33"/>
    <w:rsid w:val="000C4E2D"/>
    <w:rsid w:val="000C6066"/>
    <w:rsid w:val="000F0895"/>
    <w:rsid w:val="0011088D"/>
    <w:rsid w:val="001874D5"/>
    <w:rsid w:val="001A6162"/>
    <w:rsid w:val="001D40B3"/>
    <w:rsid w:val="001F5A62"/>
    <w:rsid w:val="00226C77"/>
    <w:rsid w:val="002628B0"/>
    <w:rsid w:val="00262CE3"/>
    <w:rsid w:val="00274C0A"/>
    <w:rsid w:val="00297C9B"/>
    <w:rsid w:val="002B2E4B"/>
    <w:rsid w:val="002E2AFA"/>
    <w:rsid w:val="00301711"/>
    <w:rsid w:val="00306F01"/>
    <w:rsid w:val="00310B69"/>
    <w:rsid w:val="00323EF1"/>
    <w:rsid w:val="003375EC"/>
    <w:rsid w:val="0034187D"/>
    <w:rsid w:val="003A0996"/>
    <w:rsid w:val="003A3C5D"/>
    <w:rsid w:val="003B0959"/>
    <w:rsid w:val="003B66E4"/>
    <w:rsid w:val="003C7BF7"/>
    <w:rsid w:val="003D3137"/>
    <w:rsid w:val="003D548F"/>
    <w:rsid w:val="00413A4D"/>
    <w:rsid w:val="00435B76"/>
    <w:rsid w:val="00441726"/>
    <w:rsid w:val="004423DD"/>
    <w:rsid w:val="0044304C"/>
    <w:rsid w:val="0048692F"/>
    <w:rsid w:val="004C702F"/>
    <w:rsid w:val="004F29E7"/>
    <w:rsid w:val="004F514B"/>
    <w:rsid w:val="004F6C2B"/>
    <w:rsid w:val="00500014"/>
    <w:rsid w:val="005A70EF"/>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0AA8"/>
    <w:rsid w:val="007669D4"/>
    <w:rsid w:val="00783C92"/>
    <w:rsid w:val="007B7B8F"/>
    <w:rsid w:val="00800CD1"/>
    <w:rsid w:val="008100C9"/>
    <w:rsid w:val="00813F2A"/>
    <w:rsid w:val="008147EB"/>
    <w:rsid w:val="00856D1D"/>
    <w:rsid w:val="008654F9"/>
    <w:rsid w:val="00887BED"/>
    <w:rsid w:val="008D264F"/>
    <w:rsid w:val="00901AF9"/>
    <w:rsid w:val="009E101E"/>
    <w:rsid w:val="00A5045D"/>
    <w:rsid w:val="00A830EC"/>
    <w:rsid w:val="00AC709B"/>
    <w:rsid w:val="00AD030E"/>
    <w:rsid w:val="00B0194A"/>
    <w:rsid w:val="00B01DC7"/>
    <w:rsid w:val="00B56489"/>
    <w:rsid w:val="00B63988"/>
    <w:rsid w:val="00C101A5"/>
    <w:rsid w:val="00C51173"/>
    <w:rsid w:val="00C667AC"/>
    <w:rsid w:val="00C934AF"/>
    <w:rsid w:val="00C93796"/>
    <w:rsid w:val="00CB6E06"/>
    <w:rsid w:val="00CC0285"/>
    <w:rsid w:val="00CD1469"/>
    <w:rsid w:val="00CD61FA"/>
    <w:rsid w:val="00D32D23"/>
    <w:rsid w:val="00D36484"/>
    <w:rsid w:val="00D83C03"/>
    <w:rsid w:val="00DE781B"/>
    <w:rsid w:val="00E05C3C"/>
    <w:rsid w:val="00E251A6"/>
    <w:rsid w:val="00E453EB"/>
    <w:rsid w:val="00E5044F"/>
    <w:rsid w:val="00E52F96"/>
    <w:rsid w:val="00E622BA"/>
    <w:rsid w:val="00E75B7D"/>
    <w:rsid w:val="00E814D1"/>
    <w:rsid w:val="00EA4F9B"/>
    <w:rsid w:val="00EB4604"/>
    <w:rsid w:val="00EB505C"/>
    <w:rsid w:val="00EE461A"/>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894</Words>
  <Characters>5096</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Primož Juvan</cp:lastModifiedBy>
  <cp:revision>11</cp:revision>
  <dcterms:created xsi:type="dcterms:W3CDTF">2024-02-05T07:41:00Z</dcterms:created>
  <dcterms:modified xsi:type="dcterms:W3CDTF">2025-12-22T11:24:00Z</dcterms:modified>
</cp:coreProperties>
</file>